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A15877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A15877">
        <w:rPr>
          <w:rFonts w:ascii="Times New Roman" w:hAnsi="Times New Roman"/>
        </w:rPr>
        <w:t xml:space="preserve">Nawiązując do ogłoszenia o </w:t>
      </w:r>
      <w:r w:rsidR="002A28A8" w:rsidRPr="00A15877">
        <w:rPr>
          <w:rFonts w:ascii="Times New Roman" w:hAnsi="Times New Roman"/>
        </w:rPr>
        <w:t xml:space="preserve">zamiarze udzielenia zamówienia na </w:t>
      </w:r>
    </w:p>
    <w:p w14:paraId="060F94A7" w14:textId="77777777" w:rsidR="0076168D" w:rsidRDefault="0076168D" w:rsidP="0076168D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,, Dostawę wyposażenia zaplecza magazynowego  w ramach Programu Ochrony Ludności i Obrony Cywilnej,,.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5E6C7A46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</w:t>
      </w:r>
      <w:r w:rsidR="00A15877">
        <w:rPr>
          <w:rFonts w:ascii="Times New Roman" w:hAnsi="Times New Roman"/>
        </w:rPr>
        <w:t xml:space="preserve">Ja/ </w:t>
      </w:r>
      <w:r w:rsidR="003C6260" w:rsidRPr="00B53638">
        <w:rPr>
          <w:rFonts w:ascii="Times New Roman" w:hAnsi="Times New Roman"/>
        </w:rPr>
        <w:t>My niżej podpisan</w:t>
      </w:r>
      <w:r w:rsidR="00A15877">
        <w:rPr>
          <w:rFonts w:ascii="Times New Roman" w:hAnsi="Times New Roman"/>
        </w:rPr>
        <w:t>y/</w:t>
      </w:r>
      <w:r w:rsidR="003C6260" w:rsidRPr="00B53638">
        <w:rPr>
          <w:rFonts w:ascii="Times New Roman" w:hAnsi="Times New Roman"/>
        </w:rPr>
        <w:t>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54AFC08C" w14:textId="77777777" w:rsidR="00A15877" w:rsidRPr="00B53638" w:rsidRDefault="00A15877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2E43E378" w14:textId="728417F3" w:rsidR="00F13B16" w:rsidRPr="00B53638" w:rsidRDefault="00A15877" w:rsidP="0024558C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color w:val="000000"/>
        </w:rPr>
        <w:t>2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>Oświadczam, że nie zachodzą w stosunku do mnie</w:t>
      </w:r>
      <w:r>
        <w:rPr>
          <w:rFonts w:ascii="Times New Roman" w:hAnsi="Times New Roman"/>
          <w:color w:val="000000"/>
        </w:rPr>
        <w:t xml:space="preserve">/ do nas </w:t>
      </w:r>
      <w:r w:rsidR="0024558C" w:rsidRPr="00B53638">
        <w:rPr>
          <w:rFonts w:ascii="Times New Roman" w:hAnsi="Times New Roman"/>
          <w:color w:val="000000"/>
        </w:rPr>
        <w:t xml:space="preserve"> przesłanki wykluczenia 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650D84A4" w:rsidR="003E19F8" w:rsidRPr="00B53638" w:rsidRDefault="00A15877" w:rsidP="003E19F8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3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</w:t>
      </w:r>
      <w:r>
        <w:rPr>
          <w:rFonts w:ascii="Times New Roman" w:hAnsi="Times New Roman"/>
          <w:i/>
          <w:iCs/>
          <w:color w:val="000000"/>
        </w:rPr>
        <w:t>/y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  w stosunku do których zachodzą  następujące  przesłanki wykluczenia Wykonawców  z postępowania: </w:t>
      </w:r>
    </w:p>
    <w:p w14:paraId="66183042" w14:textId="6840766D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4A011E98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8078899" w:rsidR="003C6260" w:rsidRPr="00B53638" w:rsidRDefault="00A15877" w:rsidP="003C6260">
      <w:pPr>
        <w:pStyle w:val="Tekstpodstawowywcity3"/>
        <w:ind w:left="0"/>
        <w:rPr>
          <w:sz w:val="24"/>
        </w:rPr>
      </w:pPr>
      <w:r>
        <w:rPr>
          <w:sz w:val="24"/>
        </w:rPr>
        <w:lastRenderedPageBreak/>
        <w:t>4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>Oświadczam</w:t>
      </w:r>
      <w:r>
        <w:rPr>
          <w:sz w:val="24"/>
        </w:rPr>
        <w:t>/</w:t>
      </w:r>
      <w:r w:rsidR="003C6260" w:rsidRPr="00B53638">
        <w:rPr>
          <w:sz w:val="24"/>
        </w:rPr>
        <w:t>y, że uważam</w:t>
      </w:r>
      <w:r>
        <w:rPr>
          <w:sz w:val="24"/>
        </w:rPr>
        <w:t>/</w:t>
      </w:r>
      <w:r w:rsidR="003C6260" w:rsidRPr="00B53638">
        <w:rPr>
          <w:sz w:val="24"/>
        </w:rPr>
        <w:t xml:space="preserve">y się za związanych niniejszą ofertą na okres 30 dni od upływu terminu składania ofert. </w:t>
      </w:r>
    </w:p>
    <w:p w14:paraId="21622EE5" w14:textId="09B699B7" w:rsidR="003C6260" w:rsidRPr="00B53638" w:rsidRDefault="00A1587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>y, że zapozna</w:t>
      </w:r>
      <w:r>
        <w:rPr>
          <w:rFonts w:ascii="Times New Roman" w:hAnsi="Times New Roman"/>
        </w:rPr>
        <w:t>łem/l</w:t>
      </w:r>
      <w:r w:rsidR="003C6260" w:rsidRPr="00B53638">
        <w:rPr>
          <w:rFonts w:ascii="Times New Roman" w:hAnsi="Times New Roman"/>
        </w:rPr>
        <w:t xml:space="preserve">iśmy się </w:t>
      </w:r>
      <w:r w:rsidR="00583772" w:rsidRPr="00B53638">
        <w:rPr>
          <w:rFonts w:ascii="Times New Roman" w:hAnsi="Times New Roman"/>
        </w:rPr>
        <w:t xml:space="preserve"> z warunkami zamówienia</w:t>
      </w:r>
      <w:r w:rsidR="003C6260" w:rsidRPr="00B53638">
        <w:rPr>
          <w:rFonts w:ascii="Times New Roman" w:hAnsi="Times New Roman"/>
        </w:rPr>
        <w:t>, nie wnos</w:t>
      </w:r>
      <w:r>
        <w:rPr>
          <w:rFonts w:ascii="Times New Roman" w:hAnsi="Times New Roman"/>
        </w:rPr>
        <w:t>zę/s</w:t>
      </w:r>
      <w:r w:rsidR="003C6260" w:rsidRPr="00B53638">
        <w:rPr>
          <w:rFonts w:ascii="Times New Roman" w:hAnsi="Times New Roman"/>
        </w:rPr>
        <w:t>imy do ni</w:t>
      </w:r>
      <w:r w:rsidR="0076168D">
        <w:rPr>
          <w:rFonts w:ascii="Times New Roman" w:hAnsi="Times New Roman"/>
        </w:rPr>
        <w:t xml:space="preserve">ch </w:t>
      </w:r>
      <w:r w:rsidR="003C6260" w:rsidRPr="00B53638">
        <w:rPr>
          <w:rFonts w:ascii="Times New Roman" w:hAnsi="Times New Roman"/>
        </w:rPr>
        <w:t>zastrzeżeń, uznaj</w:t>
      </w:r>
      <w:r>
        <w:rPr>
          <w:rFonts w:ascii="Times New Roman" w:hAnsi="Times New Roman"/>
        </w:rPr>
        <w:t>ę/</w:t>
      </w:r>
      <w:proofErr w:type="spellStart"/>
      <w:r>
        <w:rPr>
          <w:rFonts w:ascii="Times New Roman" w:hAnsi="Times New Roman"/>
        </w:rPr>
        <w:t>e</w:t>
      </w:r>
      <w:r w:rsidR="003C6260" w:rsidRPr="00B53638">
        <w:rPr>
          <w:rFonts w:ascii="Times New Roman" w:hAnsi="Times New Roman"/>
        </w:rPr>
        <w:t>my</w:t>
      </w:r>
      <w:proofErr w:type="spellEnd"/>
      <w:r w:rsidR="003C6260" w:rsidRPr="00B53638">
        <w:rPr>
          <w:rFonts w:ascii="Times New Roman" w:hAnsi="Times New Roman"/>
        </w:rPr>
        <w:t xml:space="preserve"> się za związan</w:t>
      </w:r>
      <w:r>
        <w:rPr>
          <w:rFonts w:ascii="Times New Roman" w:hAnsi="Times New Roman"/>
        </w:rPr>
        <w:t>ego/</w:t>
      </w:r>
      <w:proofErr w:type="spellStart"/>
      <w:r w:rsidR="003C6260" w:rsidRPr="00B53638">
        <w:rPr>
          <w:rFonts w:ascii="Times New Roman" w:hAnsi="Times New Roman"/>
        </w:rPr>
        <w:t>ych</w:t>
      </w:r>
      <w:proofErr w:type="spellEnd"/>
      <w:r w:rsidR="003C6260" w:rsidRPr="00B53638">
        <w:rPr>
          <w:rFonts w:ascii="Times New Roman" w:hAnsi="Times New Roman"/>
        </w:rPr>
        <w:t xml:space="preserve">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postanowieniami .</w:t>
      </w:r>
    </w:p>
    <w:p w14:paraId="4EADB845" w14:textId="4B809056" w:rsidR="003C6260" w:rsidRPr="00B53638" w:rsidRDefault="00A1587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 xml:space="preserve">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 xml:space="preserve">umowy został przez </w:t>
      </w:r>
      <w:proofErr w:type="spellStart"/>
      <w:r>
        <w:rPr>
          <w:rFonts w:ascii="Times New Roman" w:hAnsi="Times New Roman"/>
        </w:rPr>
        <w:t>mni</w:t>
      </w:r>
      <w:proofErr w:type="spellEnd"/>
      <w:r>
        <w:rPr>
          <w:rFonts w:ascii="Times New Roman" w:hAnsi="Times New Roman"/>
        </w:rPr>
        <w:t>/</w:t>
      </w:r>
      <w:r w:rsidR="003C6260" w:rsidRPr="00B53638">
        <w:rPr>
          <w:rFonts w:ascii="Times New Roman" w:hAnsi="Times New Roman"/>
        </w:rPr>
        <w:t>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</w:t>
      </w:r>
      <w:r>
        <w:rPr>
          <w:rFonts w:ascii="Times New Roman" w:hAnsi="Times New Roman"/>
        </w:rPr>
        <w:t>ę/</w:t>
      </w:r>
      <w:proofErr w:type="spellStart"/>
      <w:r w:rsidR="003C6260" w:rsidRPr="00B53638">
        <w:rPr>
          <w:rFonts w:ascii="Times New Roman" w:hAnsi="Times New Roman"/>
        </w:rPr>
        <w:t>emy</w:t>
      </w:r>
      <w:proofErr w:type="spellEnd"/>
      <w:r w:rsidR="003C6260" w:rsidRPr="00B53638">
        <w:rPr>
          <w:rFonts w:ascii="Times New Roman" w:hAnsi="Times New Roman"/>
        </w:rPr>
        <w:t xml:space="preserve"> się, w przypadku przyznania </w:t>
      </w:r>
      <w:r>
        <w:rPr>
          <w:rFonts w:ascii="Times New Roman" w:hAnsi="Times New Roman"/>
        </w:rPr>
        <w:t>mi/</w:t>
      </w:r>
      <w:r w:rsidR="003C6260" w:rsidRPr="00B53638">
        <w:rPr>
          <w:rFonts w:ascii="Times New Roman" w:hAnsi="Times New Roman"/>
        </w:rPr>
        <w:t>nam zamówienia, do zawarcia umowy na opisanych warunkach, w miejscu i terminie wyznaczonym przez zamawiającego.</w:t>
      </w:r>
    </w:p>
    <w:p w14:paraId="5F2C59E1" w14:textId="67F7ED74" w:rsidR="007876EF" w:rsidRPr="00B53638" w:rsidRDefault="00A1587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</w:t>
      </w:r>
      <w:r>
        <w:rPr>
          <w:rFonts w:ascii="Times New Roman" w:hAnsi="Times New Roman"/>
        </w:rPr>
        <w:t>/y</w:t>
      </w:r>
      <w:r w:rsidR="007876EF" w:rsidRPr="00B53638">
        <w:rPr>
          <w:rFonts w:ascii="Times New Roman" w:hAnsi="Times New Roman"/>
        </w:rPr>
        <w:t xml:space="preserve"> następujący nr tel. …………………</w:t>
      </w:r>
      <w:r w:rsidR="006A3A00" w:rsidRPr="00B53638">
        <w:rPr>
          <w:rFonts w:ascii="Times New Roman" w:hAnsi="Times New Roman"/>
        </w:rPr>
        <w:t>…..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7429C978" w:rsidR="003C6260" w:rsidRPr="00B53638" w:rsidRDefault="00A1587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>
        <w:rPr>
          <w:rFonts w:ascii="Times New Roman" w:hAnsi="Times New Roman"/>
          <w:lang w:val="de-DE"/>
        </w:rPr>
        <w:t>/y</w:t>
      </w:r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 </w:t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5486EC4B" w:rsidR="003C6260" w:rsidRPr="00B53638" w:rsidRDefault="00A1587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03E9076E" w14:textId="77777777" w:rsidR="001B4DEE" w:rsidRDefault="001B4DEE" w:rsidP="001054C8">
      <w:pPr>
        <w:rPr>
          <w:sz w:val="16"/>
          <w:szCs w:val="16"/>
        </w:rPr>
      </w:pPr>
    </w:p>
    <w:p w14:paraId="1F4EDDCB" w14:textId="77777777" w:rsidR="001B4DEE" w:rsidRDefault="001B4DEE" w:rsidP="001054C8">
      <w:pPr>
        <w:rPr>
          <w:sz w:val="16"/>
          <w:szCs w:val="16"/>
        </w:rPr>
      </w:pPr>
    </w:p>
    <w:p w14:paraId="15A863B1" w14:textId="77777777" w:rsidR="001B4DEE" w:rsidRDefault="001B4DEE" w:rsidP="001054C8">
      <w:pPr>
        <w:rPr>
          <w:sz w:val="16"/>
          <w:szCs w:val="16"/>
        </w:rPr>
      </w:pPr>
    </w:p>
    <w:p w14:paraId="7A6DC10D" w14:textId="77777777" w:rsidR="001B4DEE" w:rsidRDefault="001B4DEE" w:rsidP="001054C8">
      <w:pPr>
        <w:rPr>
          <w:sz w:val="16"/>
          <w:szCs w:val="16"/>
        </w:rPr>
      </w:pPr>
    </w:p>
    <w:p w14:paraId="4EA103EE" w14:textId="77777777" w:rsidR="001B4DEE" w:rsidRDefault="001B4DEE" w:rsidP="001054C8">
      <w:pPr>
        <w:rPr>
          <w:sz w:val="16"/>
          <w:szCs w:val="16"/>
        </w:rPr>
      </w:pPr>
    </w:p>
    <w:p w14:paraId="087404D4" w14:textId="77777777" w:rsidR="001B4DEE" w:rsidRDefault="001B4DEE" w:rsidP="001054C8">
      <w:pPr>
        <w:rPr>
          <w:sz w:val="16"/>
          <w:szCs w:val="16"/>
        </w:rPr>
      </w:pPr>
    </w:p>
    <w:p w14:paraId="5B05853A" w14:textId="77777777" w:rsidR="001B4DEE" w:rsidRDefault="001B4DEE" w:rsidP="001054C8">
      <w:pPr>
        <w:rPr>
          <w:sz w:val="16"/>
          <w:szCs w:val="16"/>
        </w:rPr>
      </w:pPr>
    </w:p>
    <w:p w14:paraId="6CE80A14" w14:textId="77777777" w:rsidR="001B4DEE" w:rsidRDefault="001B4DEE" w:rsidP="001054C8">
      <w:pPr>
        <w:rPr>
          <w:sz w:val="16"/>
          <w:szCs w:val="16"/>
        </w:rPr>
      </w:pPr>
    </w:p>
    <w:p w14:paraId="13CDF336" w14:textId="77777777" w:rsidR="001B4DEE" w:rsidRDefault="001B4DEE" w:rsidP="001054C8">
      <w:pPr>
        <w:rPr>
          <w:sz w:val="16"/>
          <w:szCs w:val="16"/>
        </w:rPr>
      </w:pPr>
    </w:p>
    <w:p w14:paraId="6E848CC2" w14:textId="77777777" w:rsidR="001B4DEE" w:rsidRDefault="001B4DEE" w:rsidP="001054C8">
      <w:pPr>
        <w:rPr>
          <w:sz w:val="16"/>
          <w:szCs w:val="16"/>
        </w:rPr>
      </w:pPr>
    </w:p>
    <w:p w14:paraId="4B86D208" w14:textId="77777777" w:rsidR="001B4DEE" w:rsidRDefault="001B4DEE" w:rsidP="001054C8">
      <w:pPr>
        <w:rPr>
          <w:sz w:val="16"/>
          <w:szCs w:val="16"/>
        </w:rPr>
      </w:pPr>
    </w:p>
    <w:p w14:paraId="02CBF707" w14:textId="77777777" w:rsidR="0076168D" w:rsidRDefault="0076168D" w:rsidP="001054C8">
      <w:pPr>
        <w:rPr>
          <w:sz w:val="16"/>
          <w:szCs w:val="16"/>
        </w:rPr>
      </w:pPr>
    </w:p>
    <w:p w14:paraId="07A51C2C" w14:textId="77777777" w:rsidR="0076168D" w:rsidRDefault="0076168D" w:rsidP="001054C8">
      <w:pPr>
        <w:rPr>
          <w:sz w:val="16"/>
          <w:szCs w:val="16"/>
        </w:rPr>
      </w:pPr>
    </w:p>
    <w:p w14:paraId="0A32A094" w14:textId="77777777" w:rsidR="001B4DEE" w:rsidRDefault="001B4DEE" w:rsidP="001054C8">
      <w:pPr>
        <w:rPr>
          <w:sz w:val="16"/>
          <w:szCs w:val="16"/>
        </w:rPr>
      </w:pPr>
    </w:p>
    <w:p w14:paraId="65C83C0A" w14:textId="77777777" w:rsidR="001B4DEE" w:rsidRDefault="001B4DEE" w:rsidP="001054C8">
      <w:pPr>
        <w:rPr>
          <w:sz w:val="16"/>
          <w:szCs w:val="16"/>
        </w:rPr>
      </w:pPr>
    </w:p>
    <w:p w14:paraId="1513CD5A" w14:textId="77777777" w:rsidR="001B4DEE" w:rsidRDefault="001B4DEE" w:rsidP="001054C8">
      <w:pPr>
        <w:rPr>
          <w:sz w:val="16"/>
          <w:szCs w:val="16"/>
        </w:rPr>
      </w:pPr>
    </w:p>
    <w:p w14:paraId="785BE375" w14:textId="77777777" w:rsidR="001B4DEE" w:rsidRDefault="001B4DEE" w:rsidP="001054C8">
      <w:pPr>
        <w:rPr>
          <w:sz w:val="16"/>
          <w:szCs w:val="16"/>
        </w:rPr>
      </w:pPr>
    </w:p>
    <w:p w14:paraId="31CC8D42" w14:textId="77777777" w:rsidR="001B4DEE" w:rsidRDefault="001B4DEE" w:rsidP="001054C8">
      <w:pPr>
        <w:rPr>
          <w:sz w:val="16"/>
          <w:szCs w:val="16"/>
        </w:rPr>
      </w:pPr>
    </w:p>
    <w:p w14:paraId="24167741" w14:textId="77777777" w:rsidR="001B4DEE" w:rsidRDefault="001B4DEE" w:rsidP="001054C8">
      <w:pPr>
        <w:rPr>
          <w:sz w:val="16"/>
          <w:szCs w:val="16"/>
        </w:rPr>
      </w:pPr>
    </w:p>
    <w:p w14:paraId="7DC065E6" w14:textId="77777777" w:rsidR="001B4DEE" w:rsidRDefault="001B4DEE" w:rsidP="001054C8">
      <w:pPr>
        <w:rPr>
          <w:sz w:val="16"/>
          <w:szCs w:val="16"/>
        </w:rPr>
      </w:pPr>
    </w:p>
    <w:p w14:paraId="2A5BD916" w14:textId="77777777" w:rsidR="001B4DEE" w:rsidRDefault="001B4DEE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Pr="001B4DEE" w:rsidRDefault="00555886" w:rsidP="001054C8">
      <w:pPr>
        <w:rPr>
          <w:rFonts w:ascii="Times New Roman" w:hAnsi="Times New Roman"/>
          <w:sz w:val="16"/>
          <w:szCs w:val="16"/>
        </w:rPr>
      </w:pPr>
    </w:p>
    <w:p w14:paraId="3853524E" w14:textId="77777777" w:rsidR="00555886" w:rsidRPr="001B4DEE" w:rsidRDefault="00555886" w:rsidP="001054C8">
      <w:pPr>
        <w:rPr>
          <w:rFonts w:ascii="Times New Roman" w:hAnsi="Times New Roman"/>
          <w:sz w:val="16"/>
          <w:szCs w:val="16"/>
        </w:rPr>
      </w:pPr>
    </w:p>
    <w:p w14:paraId="00780AA8" w14:textId="77777777" w:rsidR="00555886" w:rsidRPr="001B4DEE" w:rsidRDefault="00555886" w:rsidP="001054C8">
      <w:pPr>
        <w:rPr>
          <w:rFonts w:ascii="Times New Roman" w:hAnsi="Times New Roman"/>
          <w:sz w:val="16"/>
          <w:szCs w:val="16"/>
        </w:rPr>
      </w:pPr>
    </w:p>
    <w:p w14:paraId="1690A114" w14:textId="544A458B" w:rsidR="0061487F" w:rsidRPr="001B4DEE" w:rsidRDefault="001B4DEE" w:rsidP="001054C8">
      <w:pPr>
        <w:rPr>
          <w:rFonts w:ascii="Times New Roman" w:hAnsi="Times New Roman"/>
          <w:b/>
          <w:bCs/>
        </w:rPr>
      </w:pPr>
      <w:r w:rsidRPr="001B4DEE">
        <w:rPr>
          <w:rFonts w:ascii="Times New Roman" w:hAnsi="Times New Roman"/>
          <w:b/>
          <w:bCs/>
        </w:rPr>
        <w:t xml:space="preserve">Załącznik obligatoryjny: TABELA ELEMENTÓW ROZLICZENIOWYCH </w:t>
      </w:r>
    </w:p>
    <w:p w14:paraId="4F6286DD" w14:textId="13A529F8" w:rsidR="001B4DEE" w:rsidRPr="001B4DEE" w:rsidRDefault="001B4DEE" w:rsidP="001054C8">
      <w:pPr>
        <w:rPr>
          <w:rFonts w:ascii="Times New Roman" w:hAnsi="Times New Roman"/>
          <w:sz w:val="16"/>
          <w:szCs w:val="16"/>
        </w:rPr>
      </w:pPr>
      <w:r w:rsidRPr="001B4DEE">
        <w:rPr>
          <w:rFonts w:ascii="Times New Roman" w:hAnsi="Times New Roman"/>
          <w:sz w:val="16"/>
          <w:szCs w:val="16"/>
        </w:rPr>
        <w:t xml:space="preserve"> </w:t>
      </w:r>
    </w:p>
    <w:p w14:paraId="61CE3C88" w14:textId="77777777" w:rsidR="0061487F" w:rsidRPr="001B4DEE" w:rsidRDefault="0061487F" w:rsidP="001054C8">
      <w:pPr>
        <w:rPr>
          <w:rFonts w:ascii="Times New Roman" w:hAnsi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778"/>
        <w:gridCol w:w="816"/>
        <w:gridCol w:w="1670"/>
        <w:gridCol w:w="1735"/>
        <w:gridCol w:w="1735"/>
      </w:tblGrid>
      <w:tr w:rsidR="001B4DEE" w:rsidRPr="001B4DEE" w14:paraId="45BD0948" w14:textId="77777777" w:rsidTr="001B4D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5C20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>Lp.</w:t>
            </w:r>
          </w:p>
          <w:p w14:paraId="3BE5547A" w14:textId="77777777" w:rsidR="008145BF" w:rsidRPr="008145BF" w:rsidRDefault="008145BF" w:rsidP="008145BF">
            <w:pPr>
              <w:rPr>
                <w:rFonts w:ascii="Times New Roman" w:hAnsi="Times New Roman"/>
              </w:rPr>
            </w:pPr>
          </w:p>
          <w:p w14:paraId="15D7AC33" w14:textId="77777777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</w:p>
          <w:p w14:paraId="2CB30670" w14:textId="59DF4936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(1)</w:t>
            </w:r>
          </w:p>
          <w:p w14:paraId="4EE255F0" w14:textId="77777777" w:rsidR="008145BF" w:rsidRPr="008145BF" w:rsidRDefault="008145BF" w:rsidP="008145BF">
            <w:pPr>
              <w:rPr>
                <w:rFonts w:ascii="Times New Roman" w:hAnsi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635D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>Nazwa</w:t>
            </w:r>
            <w:r>
              <w:rPr>
                <w:rFonts w:ascii="Times New Roman" w:hAnsi="Times New Roman"/>
                <w:b/>
                <w:bCs/>
              </w:rPr>
              <w:t>/</w:t>
            </w:r>
          </w:p>
          <w:p w14:paraId="5C07B7CB" w14:textId="13E2E24D" w:rsidR="001B4DEE" w:rsidRPr="001B4DEE" w:rsidRDefault="001B4DE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Oferowany przez Wykonawcę asortyment producent, typ, model</w:t>
            </w:r>
            <w:r w:rsidR="008145BF">
              <w:rPr>
                <w:rFonts w:ascii="Times New Roman" w:hAnsi="Times New Roman"/>
                <w:b/>
                <w:bCs/>
              </w:rPr>
              <w:t xml:space="preserve"> ( 2)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E1A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>Ilość</w:t>
            </w:r>
          </w:p>
          <w:p w14:paraId="2472F013" w14:textId="77777777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</w:p>
          <w:p w14:paraId="4848234A" w14:textId="188E420C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( 3) </w:t>
            </w:r>
          </w:p>
          <w:p w14:paraId="2F22DE42" w14:textId="77777777" w:rsidR="008145BF" w:rsidRPr="008145BF" w:rsidRDefault="008145BF" w:rsidP="008145BF">
            <w:pPr>
              <w:rPr>
                <w:rFonts w:ascii="Times New Roman" w:hAnsi="Times New Roma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17A4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>Wartość netto</w:t>
            </w:r>
          </w:p>
          <w:p w14:paraId="3332ADFF" w14:textId="77777777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</w:p>
          <w:p w14:paraId="410D394D" w14:textId="16B3DBE7" w:rsidR="008145BF" w:rsidRDefault="008145BF" w:rsidP="008145B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( 4) </w:t>
            </w:r>
          </w:p>
          <w:p w14:paraId="67B558F3" w14:textId="5B148536" w:rsidR="008145BF" w:rsidRPr="008145BF" w:rsidRDefault="008145BF" w:rsidP="008145BF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35A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 xml:space="preserve">Stawka podatku VAT % </w:t>
            </w:r>
          </w:p>
          <w:p w14:paraId="273A6B06" w14:textId="2D7BCFF6" w:rsidR="008145BF" w:rsidRPr="001B4DEE" w:rsidRDefault="008145B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( 5)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E33" w14:textId="77777777" w:rsidR="001B4DEE" w:rsidRDefault="001B4DEE">
            <w:pPr>
              <w:rPr>
                <w:rFonts w:ascii="Times New Roman" w:hAnsi="Times New Roman"/>
                <w:b/>
                <w:bCs/>
              </w:rPr>
            </w:pPr>
            <w:r w:rsidRPr="001B4DEE">
              <w:rPr>
                <w:rFonts w:ascii="Times New Roman" w:hAnsi="Times New Roman"/>
                <w:b/>
                <w:bCs/>
              </w:rPr>
              <w:t>Wartość brutto</w:t>
            </w:r>
          </w:p>
          <w:p w14:paraId="2FD3982F" w14:textId="77777777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</w:p>
          <w:p w14:paraId="0F7147A5" w14:textId="4DF31D49" w:rsidR="008145BF" w:rsidRDefault="008145BF" w:rsidP="008145B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( 6) </w:t>
            </w:r>
          </w:p>
          <w:p w14:paraId="33224D5A" w14:textId="5E2AB540" w:rsidR="008145BF" w:rsidRPr="008145BF" w:rsidRDefault="008145BF" w:rsidP="008145BF">
            <w:pPr>
              <w:rPr>
                <w:rFonts w:ascii="Times New Roman" w:hAnsi="Times New Roman"/>
              </w:rPr>
            </w:pPr>
          </w:p>
        </w:tc>
      </w:tr>
      <w:tr w:rsidR="001B4DEE" w:rsidRPr="001B4DEE" w14:paraId="28ECD46A" w14:textId="77777777" w:rsidTr="001B4D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E6D4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428E" w14:textId="77777777" w:rsid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 xml:space="preserve">Latarka M-FIRE AG ATEX lub równoważna </w:t>
            </w:r>
          </w:p>
          <w:p w14:paraId="431AE4AE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67FF884E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5F5DF030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7CB8F40E" w14:textId="029A79B7" w:rsidR="001B4DEE" w:rsidRPr="001B4DEE" w:rsidRDefault="001B4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142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87D" w14:textId="4B73C6C5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AB2" w14:textId="77777777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A262" w14:textId="306C7290" w:rsidR="001B4DEE" w:rsidRPr="001B4DEE" w:rsidRDefault="001B4DEE">
            <w:pPr>
              <w:rPr>
                <w:rFonts w:ascii="Times New Roman" w:hAnsi="Times New Roman"/>
              </w:rPr>
            </w:pPr>
          </w:p>
        </w:tc>
      </w:tr>
      <w:tr w:rsidR="001B4DEE" w:rsidRPr="001B4DEE" w14:paraId="7ABFF92F" w14:textId="77777777" w:rsidTr="001B4D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BE7A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B7FC" w14:textId="77777777" w:rsid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Przedłużacz zwijany 1-fazowy 25 m</w:t>
            </w:r>
          </w:p>
          <w:p w14:paraId="03CF8500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3E9F974E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5EA10B3C" w14:textId="3245DD7D" w:rsidR="001B4DEE" w:rsidRPr="001B4DEE" w:rsidRDefault="001B4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F07C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046" w14:textId="339D3FD8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4F7" w14:textId="77777777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E23" w14:textId="32A717DD" w:rsidR="001B4DEE" w:rsidRPr="001B4DEE" w:rsidRDefault="001B4DEE">
            <w:pPr>
              <w:rPr>
                <w:rFonts w:ascii="Times New Roman" w:hAnsi="Times New Roman"/>
              </w:rPr>
            </w:pPr>
          </w:p>
        </w:tc>
      </w:tr>
      <w:tr w:rsidR="001B4DEE" w:rsidRPr="001B4DEE" w14:paraId="2528021C" w14:textId="77777777" w:rsidTr="001B4D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7A49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E978" w14:textId="77777777" w:rsid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Kubek termiczny PACKOUT 532 ml z pokrywką lub równoważny</w:t>
            </w:r>
          </w:p>
          <w:p w14:paraId="510ABFBB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1DACDF4A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4CAAFFE3" w14:textId="3CFB2F24" w:rsidR="001B4DEE" w:rsidRPr="001B4DEE" w:rsidRDefault="001B4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</w:t>
            </w:r>
            <w:r w:rsidRPr="001B4DE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783D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31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8EA9" w14:textId="4F4B3D52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421" w14:textId="77777777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9C58" w14:textId="147C49EF" w:rsidR="001B4DEE" w:rsidRPr="001B4DEE" w:rsidRDefault="001B4DEE">
            <w:pPr>
              <w:rPr>
                <w:rFonts w:ascii="Times New Roman" w:hAnsi="Times New Roman"/>
              </w:rPr>
            </w:pPr>
          </w:p>
        </w:tc>
      </w:tr>
      <w:tr w:rsidR="001B4DEE" w:rsidRPr="001B4DEE" w14:paraId="18CD5628" w14:textId="77777777" w:rsidTr="001B4DE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B621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9B4B" w14:textId="77777777" w:rsid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Kanister 20 l na paliwo</w:t>
            </w:r>
          </w:p>
          <w:p w14:paraId="018132CC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44DB1A82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2988CE2E" w14:textId="43A350D7" w:rsidR="001B4DEE" w:rsidRPr="001B4DEE" w:rsidRDefault="001B4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8B6A" w14:textId="77777777" w:rsidR="001B4DEE" w:rsidRPr="001B4DEE" w:rsidRDefault="001B4DEE">
            <w:pPr>
              <w:rPr>
                <w:rFonts w:ascii="Times New Roman" w:hAnsi="Times New Roman"/>
              </w:rPr>
            </w:pPr>
            <w:r w:rsidRPr="001B4DEE">
              <w:rPr>
                <w:rFonts w:ascii="Times New Roman" w:hAnsi="Times New Roman"/>
              </w:rPr>
              <w:t>15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5F4A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00B5AE22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16261C19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4D2C53C6" w14:textId="77777777" w:rsidR="001B4DEE" w:rsidRDefault="001B4DEE">
            <w:pPr>
              <w:rPr>
                <w:rFonts w:ascii="Times New Roman" w:hAnsi="Times New Roman"/>
              </w:rPr>
            </w:pPr>
          </w:p>
          <w:p w14:paraId="2CA306AC" w14:textId="7F2D12D0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33CF" w14:textId="77777777" w:rsidR="001B4DEE" w:rsidRPr="001B4DEE" w:rsidRDefault="001B4DE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D1ED" w14:textId="16703B86" w:rsidR="001B4DEE" w:rsidRPr="001B4DEE" w:rsidRDefault="001B4DEE">
            <w:pPr>
              <w:rPr>
                <w:rFonts w:ascii="Times New Roman" w:hAnsi="Times New Roman"/>
              </w:rPr>
            </w:pPr>
          </w:p>
        </w:tc>
      </w:tr>
    </w:tbl>
    <w:p w14:paraId="36436C23" w14:textId="77777777" w:rsidR="0061487F" w:rsidRDefault="0061487F" w:rsidP="001054C8">
      <w:pPr>
        <w:rPr>
          <w:rFonts w:ascii="Times New Roman" w:hAnsi="Times New Roman"/>
          <w:sz w:val="16"/>
          <w:szCs w:val="16"/>
        </w:rPr>
      </w:pPr>
    </w:p>
    <w:p w14:paraId="074EFEE0" w14:textId="77777777" w:rsidR="001B4DEE" w:rsidRDefault="001B4DEE" w:rsidP="001B4DEE">
      <w:pPr>
        <w:rPr>
          <w:rFonts w:ascii="Times New Roman" w:hAnsi="Times New Roman"/>
          <w:sz w:val="16"/>
          <w:szCs w:val="16"/>
        </w:rPr>
      </w:pPr>
    </w:p>
    <w:p w14:paraId="6ABF11EF" w14:textId="36520A57" w:rsidR="001B4DEE" w:rsidRDefault="001B4DEE" w:rsidP="001B4DEE">
      <w:pPr>
        <w:tabs>
          <w:tab w:val="left" w:pos="5385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 w:rsidRPr="001B4DEE">
        <w:rPr>
          <w:rFonts w:ascii="Times New Roman" w:hAnsi="Times New Roman"/>
        </w:rPr>
        <w:t>Razem wartość brutto= cena oferty =</w:t>
      </w:r>
    </w:p>
    <w:p w14:paraId="56236B15" w14:textId="77777777" w:rsidR="001B4DEE" w:rsidRDefault="001B4DEE" w:rsidP="001B4DEE">
      <w:pPr>
        <w:rPr>
          <w:rFonts w:ascii="Times New Roman" w:hAnsi="Times New Roman"/>
          <w:sz w:val="16"/>
          <w:szCs w:val="16"/>
        </w:rPr>
      </w:pPr>
    </w:p>
    <w:p w14:paraId="6B4062A7" w14:textId="77777777" w:rsidR="001B4DEE" w:rsidRDefault="001B4DEE" w:rsidP="001B4DEE">
      <w:pPr>
        <w:rPr>
          <w:rFonts w:ascii="Times New Roman" w:hAnsi="Times New Roman"/>
          <w:sz w:val="16"/>
          <w:szCs w:val="16"/>
        </w:rPr>
      </w:pPr>
    </w:p>
    <w:p w14:paraId="77790BF6" w14:textId="3D4DB745" w:rsidR="001B4DEE" w:rsidRDefault="001B4DEE" w:rsidP="001B4DEE">
      <w:pPr>
        <w:tabs>
          <w:tab w:val="left" w:pos="543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………………………………złotych </w:t>
      </w:r>
    </w:p>
    <w:p w14:paraId="07CD2DAC" w14:textId="77777777" w:rsidR="008145BF" w:rsidRPr="008145BF" w:rsidRDefault="008145BF" w:rsidP="008145BF">
      <w:pPr>
        <w:rPr>
          <w:rFonts w:ascii="Times New Roman" w:hAnsi="Times New Roman"/>
        </w:rPr>
      </w:pPr>
    </w:p>
    <w:p w14:paraId="5CC06A09" w14:textId="77777777" w:rsidR="008145BF" w:rsidRPr="008145BF" w:rsidRDefault="008145BF" w:rsidP="008145BF">
      <w:pPr>
        <w:rPr>
          <w:rFonts w:ascii="Times New Roman" w:hAnsi="Times New Roman"/>
        </w:rPr>
      </w:pPr>
    </w:p>
    <w:p w14:paraId="0528E1EE" w14:textId="77777777" w:rsidR="008145BF" w:rsidRDefault="008145BF" w:rsidP="008145BF">
      <w:pPr>
        <w:rPr>
          <w:rFonts w:ascii="Times New Roman" w:hAnsi="Times New Roman"/>
        </w:rPr>
      </w:pPr>
    </w:p>
    <w:p w14:paraId="43AF3BE5" w14:textId="16330E30" w:rsidR="008145BF" w:rsidRPr="008145BF" w:rsidRDefault="008145BF" w:rsidP="00595F0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Wykonawcy winni uzupełnić </w:t>
      </w:r>
      <w:r w:rsidR="00595F03">
        <w:rPr>
          <w:rFonts w:ascii="Times New Roman" w:hAnsi="Times New Roman"/>
        </w:rPr>
        <w:t xml:space="preserve"> w kolumnie 2 tabeli elementów rozliczeniowych </w:t>
      </w:r>
      <w:r w:rsidR="000603C8">
        <w:rPr>
          <w:rFonts w:ascii="Times New Roman" w:hAnsi="Times New Roman"/>
        </w:rPr>
        <w:t xml:space="preserve">informacje wskazujące na producenta, model, nazwę handlową itp. w sposób umożliwiający Zamawiającemu identyfikację oferowanego asortymentu oraz ocenę jego zgodności z wymaganiami zawartymi w dokumentach zamówienia. </w:t>
      </w:r>
    </w:p>
    <w:sectPr w:rsidR="008145BF" w:rsidRPr="008145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E60C" w14:textId="77777777" w:rsidR="0030416D" w:rsidRDefault="0030416D" w:rsidP="003C6260">
      <w:r>
        <w:separator/>
      </w:r>
    </w:p>
  </w:endnote>
  <w:endnote w:type="continuationSeparator" w:id="0">
    <w:p w14:paraId="0D60084D" w14:textId="77777777" w:rsidR="0030416D" w:rsidRDefault="0030416D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9F16" w14:textId="77777777" w:rsidR="0030416D" w:rsidRDefault="0030416D" w:rsidP="003C6260">
      <w:r>
        <w:separator/>
      </w:r>
    </w:p>
  </w:footnote>
  <w:footnote w:type="continuationSeparator" w:id="0">
    <w:p w14:paraId="11D2210B" w14:textId="77777777" w:rsidR="0030416D" w:rsidRDefault="0030416D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03C8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44D3"/>
    <w:rsid w:val="00195F5D"/>
    <w:rsid w:val="001B0815"/>
    <w:rsid w:val="001B4DEE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D71B9"/>
    <w:rsid w:val="002D75DE"/>
    <w:rsid w:val="002E60AD"/>
    <w:rsid w:val="0030416D"/>
    <w:rsid w:val="00327972"/>
    <w:rsid w:val="003457CF"/>
    <w:rsid w:val="00377FF2"/>
    <w:rsid w:val="00390B7D"/>
    <w:rsid w:val="00392299"/>
    <w:rsid w:val="003A44D0"/>
    <w:rsid w:val="003C4E3D"/>
    <w:rsid w:val="003C6260"/>
    <w:rsid w:val="003D0D81"/>
    <w:rsid w:val="003D31EC"/>
    <w:rsid w:val="003E19F8"/>
    <w:rsid w:val="003F38D3"/>
    <w:rsid w:val="003F41F7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01ED"/>
    <w:rsid w:val="004F3FBE"/>
    <w:rsid w:val="00523398"/>
    <w:rsid w:val="00523450"/>
    <w:rsid w:val="00555886"/>
    <w:rsid w:val="005703A4"/>
    <w:rsid w:val="00575BFB"/>
    <w:rsid w:val="00583772"/>
    <w:rsid w:val="00595F03"/>
    <w:rsid w:val="005A012F"/>
    <w:rsid w:val="005A225E"/>
    <w:rsid w:val="005B58FD"/>
    <w:rsid w:val="005C55D5"/>
    <w:rsid w:val="005E0DB4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E4299"/>
    <w:rsid w:val="007026D4"/>
    <w:rsid w:val="00706279"/>
    <w:rsid w:val="00713C43"/>
    <w:rsid w:val="00713EF7"/>
    <w:rsid w:val="00751B1A"/>
    <w:rsid w:val="0076168D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145BF"/>
    <w:rsid w:val="00830B39"/>
    <w:rsid w:val="0083606D"/>
    <w:rsid w:val="00872170"/>
    <w:rsid w:val="008915E1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67592"/>
    <w:rsid w:val="00987D76"/>
    <w:rsid w:val="00993E03"/>
    <w:rsid w:val="009A6F70"/>
    <w:rsid w:val="009C632A"/>
    <w:rsid w:val="009E5D11"/>
    <w:rsid w:val="00A00325"/>
    <w:rsid w:val="00A063FA"/>
    <w:rsid w:val="00A06551"/>
    <w:rsid w:val="00A15877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1496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BF0765"/>
    <w:rsid w:val="00C00B94"/>
    <w:rsid w:val="00C1719F"/>
    <w:rsid w:val="00C27486"/>
    <w:rsid w:val="00C538D7"/>
    <w:rsid w:val="00C5680D"/>
    <w:rsid w:val="00C64069"/>
    <w:rsid w:val="00C67572"/>
    <w:rsid w:val="00C84893"/>
    <w:rsid w:val="00CA3FC2"/>
    <w:rsid w:val="00CD21A2"/>
    <w:rsid w:val="00CD532C"/>
    <w:rsid w:val="00CD5985"/>
    <w:rsid w:val="00CE2D13"/>
    <w:rsid w:val="00D05312"/>
    <w:rsid w:val="00D06AB9"/>
    <w:rsid w:val="00D118A0"/>
    <w:rsid w:val="00D22A48"/>
    <w:rsid w:val="00D4062E"/>
    <w:rsid w:val="00D4411D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B2385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587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5877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7</cp:revision>
  <dcterms:created xsi:type="dcterms:W3CDTF">2026-07-27T12:44:00Z</dcterms:created>
  <dcterms:modified xsi:type="dcterms:W3CDTF">2026-07-27T13:44:00Z</dcterms:modified>
</cp:coreProperties>
</file>